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0B" w:rsidRDefault="00EC450B">
      <w:r>
        <w:t xml:space="preserve">Application is to </w:t>
      </w:r>
      <w:proofErr w:type="gramStart"/>
      <w:r>
        <w:t>be submitted</w:t>
      </w:r>
      <w:proofErr w:type="gramEnd"/>
      <w:r>
        <w:t xml:space="preserve"> online at </w:t>
      </w:r>
      <w:hyperlink r:id="rId4" w:history="1">
        <w:r w:rsidRPr="00EC450B">
          <w:rPr>
            <w:rStyle w:val="Hyperlink"/>
          </w:rPr>
          <w:t>https://apps.collincountytx.gov/Forms/IDMISDAW-Prod</w:t>
        </w:r>
      </w:hyperlink>
    </w:p>
    <w:p w:rsidR="001C1FCC" w:rsidRDefault="002E770D">
      <w:bookmarkStart w:id="0" w:name="_GoBack"/>
      <w:r>
        <w:rPr>
          <w:noProof/>
        </w:rPr>
        <w:drawing>
          <wp:inline distT="0" distB="0" distL="0" distR="0" wp14:anchorId="07B77544" wp14:editId="5D9AB006">
            <wp:extent cx="5943600" cy="6226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770D" w:rsidRDefault="002E770D">
      <w:r>
        <w:rPr>
          <w:noProof/>
        </w:rPr>
        <w:lastRenderedPageBreak/>
        <w:drawing>
          <wp:inline distT="0" distB="0" distL="0" distR="0" wp14:anchorId="02F8BF8A" wp14:editId="0AC838E7">
            <wp:extent cx="5943600" cy="581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0D" w:rsidRDefault="002E770D">
      <w:r>
        <w:rPr>
          <w:noProof/>
        </w:rPr>
        <w:lastRenderedPageBreak/>
        <w:drawing>
          <wp:inline distT="0" distB="0" distL="0" distR="0" wp14:anchorId="6F835972" wp14:editId="14219BE7">
            <wp:extent cx="5943600" cy="6290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0D" w:rsidRDefault="002E770D">
      <w:r>
        <w:rPr>
          <w:noProof/>
        </w:rPr>
        <w:lastRenderedPageBreak/>
        <w:drawing>
          <wp:inline distT="0" distB="0" distL="0" distR="0" wp14:anchorId="78A484CC" wp14:editId="1B2239C5">
            <wp:extent cx="5943600" cy="64281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0D" w:rsidRDefault="002E770D">
      <w:r>
        <w:rPr>
          <w:noProof/>
        </w:rPr>
        <w:lastRenderedPageBreak/>
        <w:drawing>
          <wp:inline distT="0" distB="0" distL="0" distR="0" wp14:anchorId="653CC11D" wp14:editId="20533CE2">
            <wp:extent cx="5943600" cy="40424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71"/>
    <w:rsid w:val="001C1FCC"/>
    <w:rsid w:val="002A7402"/>
    <w:rsid w:val="002E770D"/>
    <w:rsid w:val="00393871"/>
    <w:rsid w:val="00704576"/>
    <w:rsid w:val="00C07E29"/>
    <w:rsid w:val="00E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4964B-5D8F-48A1-8913-0FA37229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pps.collincountytx.gov/Forms/IDMISDAW-Pro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Garrison</dc:creator>
  <cp:keywords/>
  <dc:description/>
  <cp:lastModifiedBy>Kim Alvarado</cp:lastModifiedBy>
  <cp:revision>2</cp:revision>
  <dcterms:created xsi:type="dcterms:W3CDTF">2021-10-21T19:04:00Z</dcterms:created>
  <dcterms:modified xsi:type="dcterms:W3CDTF">2021-10-21T19:04:00Z</dcterms:modified>
</cp:coreProperties>
</file>